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39E" w14:textId="65066056" w:rsidR="00464336" w:rsidRPr="004800BA" w:rsidRDefault="004800BA">
      <w:pPr>
        <w:pStyle w:val="1"/>
        <w:ind w:left="5386"/>
        <w:jc w:val="both"/>
        <w:rPr>
          <w:sz w:val="24"/>
        </w:rPr>
      </w:pPr>
      <w:r w:rsidRPr="004800BA">
        <w:rPr>
          <w:sz w:val="24"/>
          <w:lang w:val="ru-RU"/>
        </w:rPr>
        <w:t xml:space="preserve">Приложение № </w:t>
      </w:r>
      <w:r w:rsidR="00314E0B">
        <w:rPr>
          <w:sz w:val="24"/>
          <w:lang w:val="ru-RU"/>
        </w:rPr>
        <w:t>2</w:t>
      </w:r>
    </w:p>
    <w:p w14:paraId="0E9BFB78" w14:textId="77777777" w:rsidR="00464336" w:rsidRPr="004800BA" w:rsidRDefault="004800BA">
      <w:pPr>
        <w:pStyle w:val="1"/>
        <w:ind w:left="5386"/>
        <w:jc w:val="both"/>
        <w:rPr>
          <w:sz w:val="24"/>
        </w:rPr>
      </w:pPr>
      <w:r w:rsidRPr="004800BA">
        <w:rPr>
          <w:sz w:val="24"/>
          <w:lang w:val="ru-RU"/>
        </w:rPr>
        <w:t xml:space="preserve">к приказу Департамента </w:t>
      </w:r>
      <w:bookmarkStart w:id="0" w:name="__DdeLink__115_984719399"/>
      <w:r w:rsidRPr="004800BA">
        <w:rPr>
          <w:sz w:val="24"/>
          <w:lang w:val="ru-RU"/>
        </w:rPr>
        <w:t>труда</w:t>
      </w:r>
    </w:p>
    <w:p w14:paraId="110AE09F" w14:textId="77777777" w:rsidR="00464336" w:rsidRPr="004800BA" w:rsidRDefault="004800BA">
      <w:pPr>
        <w:pStyle w:val="1"/>
        <w:ind w:left="5386"/>
        <w:jc w:val="both"/>
        <w:rPr>
          <w:sz w:val="24"/>
        </w:rPr>
      </w:pPr>
      <w:r w:rsidRPr="004800BA">
        <w:rPr>
          <w:sz w:val="24"/>
          <w:lang w:val="ru-RU"/>
        </w:rPr>
        <w:t xml:space="preserve">и социальной защиты населения города Севастополя </w:t>
      </w:r>
    </w:p>
    <w:p w14:paraId="6957E5D0" w14:textId="64266108" w:rsidR="00464336" w:rsidRPr="004800BA" w:rsidRDefault="004800BA">
      <w:pPr>
        <w:pStyle w:val="1"/>
        <w:ind w:left="5386"/>
        <w:jc w:val="both"/>
        <w:rPr>
          <w:sz w:val="24"/>
        </w:rPr>
      </w:pPr>
      <w:r w:rsidRPr="004800BA">
        <w:rPr>
          <w:sz w:val="24"/>
          <w:lang w:val="ru-RU"/>
        </w:rPr>
        <w:t>от 2</w:t>
      </w:r>
      <w:r w:rsidR="00314E0B">
        <w:rPr>
          <w:sz w:val="24"/>
          <w:lang w:val="ru-RU"/>
        </w:rPr>
        <w:t>5</w:t>
      </w:r>
      <w:r w:rsidRPr="004800BA">
        <w:rPr>
          <w:sz w:val="24"/>
          <w:lang w:val="ru-RU"/>
        </w:rPr>
        <w:t>.0</w:t>
      </w:r>
      <w:r w:rsidR="00314E0B">
        <w:rPr>
          <w:sz w:val="24"/>
          <w:lang w:val="ru-RU"/>
        </w:rPr>
        <w:t>7</w:t>
      </w:r>
      <w:r w:rsidRPr="004800BA">
        <w:rPr>
          <w:sz w:val="24"/>
          <w:lang w:val="ru-RU"/>
        </w:rPr>
        <w:t xml:space="preserve">.2023 </w:t>
      </w:r>
      <w:bookmarkEnd w:id="0"/>
      <w:r w:rsidRPr="004800BA">
        <w:rPr>
          <w:sz w:val="24"/>
          <w:lang w:val="ru-RU"/>
        </w:rPr>
        <w:t xml:space="preserve">№ </w:t>
      </w:r>
      <w:r w:rsidR="00314E0B">
        <w:rPr>
          <w:sz w:val="24"/>
          <w:lang w:val="ru-RU"/>
        </w:rPr>
        <w:t>306</w:t>
      </w:r>
    </w:p>
    <w:p w14:paraId="6C184349" w14:textId="77777777" w:rsidR="00464336" w:rsidRDefault="00464336">
      <w:pPr>
        <w:pStyle w:val="1"/>
        <w:ind w:left="5670" w:firstLine="19"/>
        <w:jc w:val="both"/>
        <w:rPr>
          <w:szCs w:val="28"/>
          <w:lang w:val="ru-RU"/>
        </w:rPr>
      </w:pPr>
    </w:p>
    <w:p w14:paraId="79DA48D8" w14:textId="77777777" w:rsidR="00464336" w:rsidRDefault="00464336">
      <w:pPr>
        <w:pStyle w:val="1"/>
        <w:ind w:left="5386"/>
        <w:jc w:val="both"/>
        <w:rPr>
          <w:szCs w:val="28"/>
        </w:rPr>
      </w:pPr>
    </w:p>
    <w:p w14:paraId="46297417" w14:textId="77777777" w:rsidR="00464336" w:rsidRDefault="004800BA">
      <w:pPr>
        <w:pStyle w:val="a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Директору Государственного казенного </w:t>
      </w:r>
    </w:p>
    <w:p w14:paraId="3F57664E" w14:textId="77777777" w:rsidR="00464336" w:rsidRDefault="004800BA">
      <w:pPr>
        <w:pStyle w:val="a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учреждения города Севастополя </w:t>
      </w:r>
    </w:p>
    <w:p w14:paraId="16FC90E9" w14:textId="77777777" w:rsidR="00464336" w:rsidRDefault="004800BA">
      <w:pPr>
        <w:pStyle w:val="a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«Центр занятости населения Севастополя»</w:t>
      </w:r>
    </w:p>
    <w:p w14:paraId="724FF490" w14:textId="77777777" w:rsidR="00464336" w:rsidRDefault="004800BA">
      <w:pPr>
        <w:pStyle w:val="a5"/>
        <w:spacing w:after="0"/>
        <w:ind w:left="510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6621D1" w14:textId="77777777" w:rsidR="00464336" w:rsidRDefault="004800BA">
      <w:pPr>
        <w:pStyle w:val="a5"/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14:paraId="692BF8CF" w14:textId="77777777" w:rsidR="00464336" w:rsidRDefault="004800BA">
      <w:pPr>
        <w:pStyle w:val="a5"/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на предоставление субсидии в целях возмещения затрат</w:t>
      </w:r>
    </w:p>
    <w:p w14:paraId="56F50BA5" w14:textId="77777777" w:rsidR="00464336" w:rsidRDefault="004800BA">
      <w:pPr>
        <w:pStyle w:val="a5"/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создание дополнительных</w:t>
      </w: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рабочих мест для трудоустройства незанятых граждан по направлению органов службы занятости</w:t>
      </w:r>
    </w:p>
    <w:p w14:paraId="11CC9721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0CE8CD3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Индивидуальный предприниматель____________________________________</w:t>
      </w:r>
    </w:p>
    <w:p w14:paraId="3EFD7190" w14:textId="77777777" w:rsidR="00464336" w:rsidRDefault="004800BA">
      <w:pPr>
        <w:pStyle w:val="a5"/>
        <w:spacing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>
        <w:rPr>
          <w:color w:val="000000"/>
          <w:sz w:val="20"/>
          <w:szCs w:val="20"/>
        </w:rPr>
        <w:t>(наименование работодателя)</w:t>
      </w:r>
      <w:r>
        <w:rPr>
          <w:color w:val="000000"/>
          <w:sz w:val="28"/>
          <w:szCs w:val="28"/>
        </w:rPr>
        <w:t xml:space="preserve"> __________________________________________________________________</w:t>
      </w:r>
    </w:p>
    <w:p w14:paraId="1BFA8558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14:paraId="74DA4740" w14:textId="77777777" w:rsidR="00464336" w:rsidRDefault="004800BA">
      <w:pPr>
        <w:pStyle w:val="a5"/>
        <w:spacing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</w:rPr>
        <w:t>(адрес, контактный номер телефона)</w:t>
      </w:r>
    </w:p>
    <w:p w14:paraId="74EC4A9F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создал дополнительное рабочее место для трудоустройства незанятых граждан. На создание рабочего места затрачено__________________ рублей.</w:t>
      </w:r>
    </w:p>
    <w:p w14:paraId="27F7B704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На созданное рабочее место был(а) трудоустроен(а) ____________________________________________________________________________________________________________________________________</w:t>
      </w:r>
    </w:p>
    <w:p w14:paraId="6534D4AA" w14:textId="77777777" w:rsidR="00464336" w:rsidRDefault="004800BA">
      <w:pPr>
        <w:pStyle w:val="a5"/>
        <w:spacing w:after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(ФИО работника)</w:t>
      </w:r>
    </w:p>
    <w:p w14:paraId="36CF7126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(трудовой договор № _________ от «___»__________20___г).</w:t>
      </w:r>
    </w:p>
    <w:p w14:paraId="4F348E27" w14:textId="17B10C02" w:rsidR="00464336" w:rsidRDefault="004800BA">
      <w:pPr>
        <w:pStyle w:val="a5"/>
        <w:spacing w:after="0"/>
        <w:jc w:val="both"/>
      </w:pPr>
      <w:r>
        <w:rPr>
          <w:color w:val="000000"/>
          <w:sz w:val="28"/>
          <w:szCs w:val="28"/>
        </w:rPr>
        <w:tab/>
        <w:t>В соответствии с Порядком предоставления субсидии 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занятости, утвержденным </w:t>
      </w:r>
      <w:hyperlink r:id="rId6" w:tgtFrame="_blank">
        <w:r>
          <w:rPr>
            <w:color w:val="000000"/>
            <w:sz w:val="28"/>
            <w:szCs w:val="28"/>
          </w:rPr>
          <w:t>постановлением Правительства Севастополя от 16.02.2017 № 126-ПП</w:t>
        </w:r>
      </w:hyperlink>
      <w:r w:rsidR="00314E0B">
        <w:rPr>
          <w:color w:val="000000"/>
          <w:sz w:val="28"/>
          <w:szCs w:val="28"/>
        </w:rPr>
        <w:t xml:space="preserve"> </w:t>
      </w:r>
      <w:r w:rsidR="00314E0B" w:rsidRPr="00314E0B">
        <w:rPr>
          <w:color w:val="000000"/>
          <w:sz w:val="28"/>
          <w:szCs w:val="28"/>
        </w:rPr>
        <w:t>(далее – Порядок предоставления субсидии)</w:t>
      </w:r>
      <w:r>
        <w:rPr>
          <w:color w:val="000000"/>
          <w:sz w:val="28"/>
          <w:szCs w:val="28"/>
        </w:rPr>
        <w:t>, прошу предоставить субсидию в размере понесенных расходов на создание рабочего места для трудоустройства незанятых граждан в сумме ________________ тыс. рублей.</w:t>
      </w:r>
    </w:p>
    <w:p w14:paraId="2E3E55B8" w14:textId="7E265501" w:rsidR="00464336" w:rsidRDefault="004800BA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86B4EBC" w14:textId="2869A05A" w:rsidR="00464336" w:rsidRDefault="004800BA">
      <w:pPr>
        <w:pStyle w:val="a5"/>
        <w:spacing w:after="0"/>
        <w:jc w:val="both"/>
      </w:pPr>
      <w:r>
        <w:rPr>
          <w:color w:val="000000"/>
          <w:sz w:val="28"/>
          <w:szCs w:val="28"/>
        </w:rPr>
        <w:tab/>
        <w:t>С Порядком предоставления субсидии ознакомлен(а).</w:t>
      </w:r>
    </w:p>
    <w:p w14:paraId="37B84270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Даю согласие на публикацию (размещение) в информационно-телекоммуникационной сети «Интернет» информации об участнике отбора, о подаваемой заявке, иной информации об участнике отбора, связанной                     с соответствующим отбором, а также согласие на обработку персональных данных.</w:t>
      </w:r>
    </w:p>
    <w:p w14:paraId="32D988BF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К заявке прилагаю:</w:t>
      </w:r>
    </w:p>
    <w:p w14:paraId="5E5FDADB" w14:textId="3A5EE07F" w:rsidR="00464336" w:rsidRDefault="00314E0B" w:rsidP="00314E0B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4800BA">
        <w:rPr>
          <w:color w:val="000000"/>
          <w:sz w:val="28"/>
          <w:szCs w:val="28"/>
        </w:rPr>
        <w:t>окументы, подтверждающие затраты на создание дополнительного рабочего места для трудоустройства незанятого гражданина по направлению органов службы занятости</w:t>
      </w:r>
      <w:r>
        <w:rPr>
          <w:color w:val="000000"/>
          <w:sz w:val="28"/>
          <w:szCs w:val="28"/>
        </w:rPr>
        <w:t>;</w:t>
      </w:r>
    </w:p>
    <w:p w14:paraId="1E5BEABD" w14:textId="5BD72073" w:rsidR="00464336" w:rsidRDefault="00314E0B" w:rsidP="00314E0B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4800BA">
        <w:rPr>
          <w:color w:val="000000"/>
          <w:sz w:val="28"/>
          <w:szCs w:val="28"/>
        </w:rPr>
        <w:t>окументы, подтверждающие трудоустройство незанятого гражданина по направлению органов службы занятости (копия трудового договора).</w:t>
      </w:r>
    </w:p>
    <w:p w14:paraId="5879507F" w14:textId="314699C0" w:rsidR="00464336" w:rsidRDefault="00314E0B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4800BA">
        <w:rPr>
          <w:color w:val="000000"/>
          <w:sz w:val="28"/>
          <w:szCs w:val="28"/>
        </w:rPr>
        <w:t> </w:t>
      </w:r>
      <w:r w:rsidRPr="00314E0B">
        <w:rPr>
          <w:color w:val="000000"/>
          <w:sz w:val="28"/>
          <w:szCs w:val="28"/>
        </w:rPr>
        <w:t>информационное письмо, подтверждающее соответствие участника отбора (работодателя) требованиям, установленным пунктом 2.1 Порядка предоставления субсидии.</w:t>
      </w:r>
    </w:p>
    <w:p w14:paraId="411202AF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AFDD8A6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Индивидуальный предприниматель _______________ ___________________</w:t>
      </w:r>
    </w:p>
    <w:p w14:paraId="276D59C8" w14:textId="77777777" w:rsidR="00464336" w:rsidRDefault="004800BA">
      <w:pPr>
        <w:pStyle w:val="a5"/>
        <w:spacing w:after="0"/>
        <w:jc w:val="center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(подпись)                            (ФИО)</w:t>
      </w:r>
    </w:p>
    <w:p w14:paraId="291A22B4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«___»__________20___ г.</w:t>
      </w:r>
    </w:p>
    <w:p w14:paraId="6AB20D15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BACD996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1242C1B" w14:textId="77777777" w:rsidR="00464336" w:rsidRDefault="004800BA">
      <w:pPr>
        <w:pStyle w:val="a5"/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М.П. (при наличии)</w:t>
      </w:r>
    </w:p>
    <w:p w14:paraId="23BCCEC5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D550F92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34309C3" w14:textId="77777777" w:rsidR="00464336" w:rsidRDefault="004800BA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DDA60BF" w14:textId="77777777" w:rsidR="00464336" w:rsidRDefault="00464336">
      <w:pPr>
        <w:pStyle w:val="a5"/>
        <w:spacing w:after="0"/>
        <w:ind w:left="5954"/>
        <w:jc w:val="both"/>
        <w:rPr>
          <w:sz w:val="28"/>
          <w:szCs w:val="28"/>
        </w:rPr>
      </w:pPr>
    </w:p>
    <w:p w14:paraId="5DBE503C" w14:textId="77777777" w:rsidR="00464336" w:rsidRDefault="004800B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464336">
      <w:headerReference w:type="default" r:id="rId7"/>
      <w:headerReference w:type="first" r:id="rId8"/>
      <w:pgSz w:w="11906" w:h="16838"/>
      <w:pgMar w:top="1134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CAED" w14:textId="77777777" w:rsidR="0011659C" w:rsidRDefault="004800BA">
      <w:r>
        <w:separator/>
      </w:r>
    </w:p>
  </w:endnote>
  <w:endnote w:type="continuationSeparator" w:id="0">
    <w:p w14:paraId="7FBD5663" w14:textId="77777777" w:rsidR="0011659C" w:rsidRDefault="0048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E742" w14:textId="77777777" w:rsidR="0011659C" w:rsidRDefault="004800BA">
      <w:r>
        <w:separator/>
      </w:r>
    </w:p>
  </w:footnote>
  <w:footnote w:type="continuationSeparator" w:id="0">
    <w:p w14:paraId="17A2B167" w14:textId="77777777" w:rsidR="0011659C" w:rsidRDefault="0048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7D05" w14:textId="77777777" w:rsidR="00464336" w:rsidRDefault="004800BA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0EC918C3" w14:textId="77777777" w:rsidR="00464336" w:rsidRDefault="0046433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B087" w14:textId="77777777" w:rsidR="00464336" w:rsidRDefault="0046433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336"/>
    <w:rsid w:val="0011659C"/>
    <w:rsid w:val="00314E0B"/>
    <w:rsid w:val="00464336"/>
    <w:rsid w:val="004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3838"/>
  <w15:docId w15:val="{32CF9FFD-08D6-4B2F-A61F-B599B556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sz w:val="24"/>
      <w:szCs w:val="24"/>
    </w:rPr>
  </w:style>
  <w:style w:type="character" w:customStyle="1" w:styleId="a4">
    <w:name w:val="Нижний колонтитул Знак"/>
    <w:basedOn w:val="a0"/>
    <w:qFormat/>
    <w:rPr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pPr>
      <w:ind w:left="6720"/>
      <w:jc w:val="center"/>
    </w:pPr>
    <w:rPr>
      <w:sz w:val="28"/>
      <w:lang w:val="uk-UA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D2FA999-4051-4D43-BA52-DD0F28458F8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Приложение № 1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rab1</dc:creator>
  <dc:description/>
  <cp:lastModifiedBy>Баринова Татьяна Александровна</cp:lastModifiedBy>
  <cp:revision>3</cp:revision>
  <cp:lastPrinted>2023-02-21T10:09:00Z</cp:lastPrinted>
  <dcterms:created xsi:type="dcterms:W3CDTF">2023-03-09T11:04:00Z</dcterms:created>
  <dcterms:modified xsi:type="dcterms:W3CDTF">2023-07-27T13:45:00Z</dcterms:modified>
  <dc:language>ru-RU</dc:language>
</cp:coreProperties>
</file>